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0"/>
      </w:tblGrid>
      <w:tr w:rsidR="00235173" w:rsidRPr="00235173" w:rsidTr="0023517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81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00"/>
            </w:tblGrid>
            <w:tr w:rsidR="00235173" w:rsidRPr="00235173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235173" w:rsidRPr="00235173" w:rsidRDefault="00235173" w:rsidP="00235173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eastAsia="Times New Roman" w:cs="Times New Roman"/>
                      <w:b/>
                      <w:bCs/>
                      <w:sz w:val="27"/>
                      <w:szCs w:val="27"/>
                      <w:lang w:eastAsia="es-ES"/>
                    </w:rPr>
                  </w:pPr>
                  <w:r w:rsidRPr="00235173">
                    <w:rPr>
                      <w:rFonts w:eastAsia="Times New Roman" w:cs="Times New Roman"/>
                      <w:b/>
                      <w:bCs/>
                      <w:sz w:val="27"/>
                      <w:szCs w:val="27"/>
                      <w:lang w:eastAsia="es-ES"/>
                    </w:rPr>
                    <w:t>Matemáticas-Resolución de Problemas : Números Naturales</w:t>
                  </w:r>
                </w:p>
                <w:p w:rsidR="00235173" w:rsidRPr="00235173" w:rsidRDefault="00E34FB2" w:rsidP="00235173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s-ES"/>
                    </w:rPr>
                  </w:pPr>
                  <w:r w:rsidRPr="00E34FB2">
                    <w:rPr>
                      <w:rFonts w:eastAsia="Times New Roman" w:cs="Times New Roman"/>
                      <w:sz w:val="24"/>
                      <w:szCs w:val="24"/>
                      <w:lang w:eastAsia="es-ES"/>
                    </w:rPr>
                    <w:pict>
                      <v:rect id="_x0000_i1025" style="width:0;height:1.5pt" o:hralign="center" o:hrstd="t" o:hr="t" fillcolor="#aca899" stroked="f"/>
                    </w:pict>
                  </w:r>
                </w:p>
                <w:p w:rsidR="00235173" w:rsidRPr="00235173" w:rsidRDefault="00235173" w:rsidP="00235173">
                  <w:pPr>
                    <w:spacing w:after="0" w:line="240" w:lineRule="auto"/>
                    <w:ind w:left="720"/>
                    <w:rPr>
                      <w:rFonts w:eastAsia="Times New Roman" w:cs="Times New Roman"/>
                      <w:sz w:val="24"/>
                      <w:szCs w:val="24"/>
                      <w:lang w:eastAsia="es-ES"/>
                    </w:rPr>
                  </w:pPr>
                  <w:r w:rsidRPr="00235173">
                    <w:rPr>
                      <w:rFonts w:eastAsia="Times New Roman" w:cs="Times New Roman"/>
                      <w:sz w:val="24"/>
                      <w:szCs w:val="24"/>
                      <w:lang w:eastAsia="es-ES"/>
                    </w:rPr>
                    <w:t xml:space="preserve">Nombre del maestro/a: </w:t>
                  </w:r>
                  <w:r w:rsidRPr="0023517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Diana María Torres Hernández</w:t>
                  </w:r>
                  <w:r w:rsidRPr="00235173">
                    <w:rPr>
                      <w:rFonts w:eastAsia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  <w:r w:rsidRPr="00235173">
                    <w:rPr>
                      <w:rFonts w:eastAsia="Times New Roman" w:cs="Times New Roman"/>
                      <w:sz w:val="24"/>
                      <w:szCs w:val="24"/>
                      <w:lang w:eastAsia="es-ES"/>
                    </w:rPr>
                    <w:br/>
                  </w:r>
                  <w:r w:rsidRPr="00235173">
                    <w:rPr>
                      <w:rFonts w:eastAsia="Times New Roman" w:cs="Times New Roman"/>
                      <w:sz w:val="24"/>
                      <w:szCs w:val="24"/>
                      <w:lang w:eastAsia="es-ES"/>
                    </w:rPr>
                    <w:br/>
                  </w:r>
                  <w:r w:rsidRPr="00235173">
                    <w:rPr>
                      <w:rFonts w:eastAsia="Times New Roman" w:cs="Times New Roman"/>
                      <w:sz w:val="24"/>
                      <w:szCs w:val="24"/>
                      <w:lang w:eastAsia="es-ES"/>
                    </w:rPr>
                    <w:br/>
                    <w:t xml:space="preserve">Nombre del estudiante:     ________________________________________ </w:t>
                  </w:r>
                </w:p>
              </w:tc>
            </w:tr>
          </w:tbl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235173" w:rsidRPr="00235173" w:rsidRDefault="00235173" w:rsidP="00235173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85"/>
        <w:gridCol w:w="1728"/>
        <w:gridCol w:w="1451"/>
        <w:gridCol w:w="1911"/>
        <w:gridCol w:w="1572"/>
      </w:tblGrid>
      <w:tr w:rsidR="00235173" w:rsidRPr="00235173" w:rsidTr="00235173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235173" w:rsidRPr="00235173" w:rsidRDefault="00235173" w:rsidP="002351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>CATEGOR</w:t>
            </w: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ÍA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Superior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Alto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Básico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Bajo </w:t>
            </w:r>
          </w:p>
        </w:tc>
      </w:tr>
      <w:tr w:rsidR="00235173" w:rsidRPr="00235173" w:rsidTr="00235173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Orden y Organización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El trabajo es presentado de una manera ordenada, clara y organizada que es fácil de leer.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El trabajo es presentado de una manera ordenada y organizada que es, por lo general, fácil de leer.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El trabajo es presentado en una manera organizada, pero puede ser difícil de leer.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El trabajo se ve descuidado y desorganizado. Es difícil saber qué información está relacionada. </w:t>
            </w:r>
          </w:p>
        </w:tc>
      </w:tr>
      <w:tr w:rsidR="00235173" w:rsidRPr="00235173" w:rsidTr="00235173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Terminología Matemática y Notación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La terminología y notación correctas fueron siempre usadas haciendo fácil de entender lo que fue hecho.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La terminología y notación correctas fueron, por lo general, usadas haciendo fácil de entender lo que fue hecho.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La terminología y notación correctas fueron usadas, pero algunas veces no es fácil entender lo que fue hecho.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Hay poco uso o mucho uso inapropiado de la terminología y la notación. </w:t>
            </w:r>
          </w:p>
        </w:tc>
      </w:tr>
      <w:tr w:rsidR="00235173" w:rsidRPr="00235173" w:rsidTr="00235173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Razonamiento Matemático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Usa razonamiento matemático complejo y refinado.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Usa razonamiento matemático efectivo.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Alguna evidencia de razonamiento matemático.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Poca evidencia de razonamiento matemático. </w:t>
            </w:r>
          </w:p>
        </w:tc>
      </w:tr>
      <w:tr w:rsidR="00235173" w:rsidRPr="00235173" w:rsidTr="00235173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Estrategia/Procedimientos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Por lo general, usa una estrategia eficiente y efectiva para resolver problemas.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Por lo general, usa una estrategia efectiva para resolver problemas.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Algunas veces usa una estrategia efectiva para resolver problemas, pero no lo hace consistentemente.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173" w:rsidRPr="00235173" w:rsidRDefault="00235173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23517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Raramente usa una estrategia efectiva para resolver problemas. </w:t>
            </w:r>
          </w:p>
        </w:tc>
      </w:tr>
      <w:tr w:rsidR="00463254" w:rsidRPr="00235173" w:rsidTr="00235173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254" w:rsidRPr="00235173" w:rsidRDefault="00463254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lastRenderedPageBreak/>
              <w:t>Ortografía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254" w:rsidRPr="00235173" w:rsidRDefault="00463254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t>El uso de mayúsculas y puntuación es consistente.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254" w:rsidRPr="00235173" w:rsidRDefault="00463254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t>Hay 1 error en el uso de mayúsculas o en la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254" w:rsidRPr="00235173" w:rsidRDefault="00463254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t>Hay 2 errores en el uso de mayúsculas o en la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254" w:rsidRPr="00235173" w:rsidRDefault="00463254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t>Hay más de 2 errores en el uso de mayúsculas o en la puntuación.</w:t>
            </w:r>
          </w:p>
        </w:tc>
      </w:tr>
      <w:tr w:rsidR="00463254" w:rsidRPr="00235173" w:rsidTr="00235173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254" w:rsidRDefault="00463254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Atractivo</w:t>
            </w:r>
          </w:p>
          <w:p w:rsidR="005C2C9C" w:rsidRDefault="005C2C9C" w:rsidP="002351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.. 010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254" w:rsidRDefault="00463254" w:rsidP="00235173">
            <w:pPr>
              <w:spacing w:after="0" w:line="240" w:lineRule="auto"/>
            </w:pPr>
            <w:r>
              <w:t>El afiche es excepcionalmente atractivo en términos de diseño, distribución y orden.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254" w:rsidRDefault="00463254" w:rsidP="00235173">
            <w:pPr>
              <w:spacing w:after="0" w:line="240" w:lineRule="auto"/>
            </w:pPr>
            <w:r>
              <w:t>El afiche es atractivo en términos de diseño, distribución y orden.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254" w:rsidRDefault="00463254" w:rsidP="00235173">
            <w:pPr>
              <w:spacing w:after="0" w:line="240" w:lineRule="auto"/>
            </w:pPr>
            <w:r>
              <w:t>El afiche es relativamente atractivo aunque puede estar un poco desordenado.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254" w:rsidRDefault="00463254" w:rsidP="00235173">
            <w:pPr>
              <w:spacing w:after="0" w:line="240" w:lineRule="auto"/>
            </w:pPr>
            <w:r>
              <w:t>El afiche es bastante desordenado o está muy mal diseñado. No es atractivo.</w:t>
            </w:r>
          </w:p>
        </w:tc>
      </w:tr>
    </w:tbl>
    <w:p w:rsidR="00CC5F32" w:rsidRDefault="005C2C9C"/>
    <w:sectPr w:rsidR="00CC5F32" w:rsidSect="000B7C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5173"/>
    <w:rsid w:val="000B7C61"/>
    <w:rsid w:val="00235173"/>
    <w:rsid w:val="0024094C"/>
    <w:rsid w:val="00463254"/>
    <w:rsid w:val="005C2C9C"/>
    <w:rsid w:val="00783542"/>
    <w:rsid w:val="00B32A00"/>
    <w:rsid w:val="00B56502"/>
    <w:rsid w:val="00B57111"/>
    <w:rsid w:val="00E3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C61"/>
  </w:style>
  <w:style w:type="paragraph" w:styleId="Ttulo3">
    <w:name w:val="heading 3"/>
    <w:basedOn w:val="Normal"/>
    <w:link w:val="Ttulo3Car"/>
    <w:uiPriority w:val="9"/>
    <w:qFormat/>
    <w:rsid w:val="002351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3517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335</Words>
  <Characters>1843</Characters>
  <Application>Microsoft Office Word</Application>
  <DocSecurity>0</DocSecurity>
  <Lines>15</Lines>
  <Paragraphs>4</Paragraphs>
  <ScaleCrop>false</ScaleCrop>
  <Company>INSTITUCION EDUCATIVA ALDEA CELESTE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y yeidy</dc:creator>
  <cp:keywords/>
  <dc:description/>
  <cp:lastModifiedBy>sara y yeidy</cp:lastModifiedBy>
  <cp:revision>3</cp:revision>
  <dcterms:created xsi:type="dcterms:W3CDTF">2010-11-16T17:06:00Z</dcterms:created>
  <dcterms:modified xsi:type="dcterms:W3CDTF">2010-11-16T17:09:00Z</dcterms:modified>
</cp:coreProperties>
</file>